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44" w:rsidRPr="00162A44" w:rsidRDefault="00162A44" w:rsidP="00162A44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Cs w:val="18"/>
          <w:lang w:val="sr-Cyrl-RS"/>
        </w:rPr>
        <w:t>АКТИВНОСТИ</w:t>
      </w:r>
      <w:r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Делегација у </w:t>
      </w:r>
      <w:r w:rsidR="00815891" w:rsidRPr="00815891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Парламентарној скупштини </w:t>
      </w:r>
      <w:r w:rsidR="00B90D55" w:rsidRPr="00B90D55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Франкофоније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br/>
        <w:t>XI</w:t>
      </w:r>
      <w:r w:rsidR="00B46E55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 w:rsidR="00A653BE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сазив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(</w:t>
      </w:r>
      <w:r w:rsidR="00A653BE">
        <w:rPr>
          <w:rFonts w:ascii="Arial" w:eastAsia="Times New Roman" w:hAnsi="Arial" w:cs="Arial"/>
          <w:b/>
          <w:color w:val="000000"/>
          <w:sz w:val="20"/>
          <w:szCs w:val="20"/>
        </w:rPr>
        <w:t>1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. август 202</w:t>
      </w:r>
      <w:r w:rsidR="00A653BE">
        <w:rPr>
          <w:rFonts w:ascii="Arial" w:eastAsia="Times New Roman" w:hAnsi="Arial" w:cs="Arial"/>
          <w:b/>
          <w:color w:val="000000"/>
          <w:sz w:val="20"/>
          <w:szCs w:val="20"/>
        </w:rPr>
        <w:t>4</w:t>
      </w:r>
      <w:r w:rsidR="00B46E5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– </w:t>
      </w:r>
      <w:r w:rsidR="00A653BE">
        <w:rPr>
          <w:rFonts w:ascii="Arial" w:eastAsia="Times New Roman" w:hAnsi="Arial" w:cs="Arial"/>
          <w:b/>
          <w:color w:val="000000"/>
          <w:sz w:val="20"/>
          <w:szCs w:val="20"/>
        </w:rPr>
        <w:t>6</w:t>
      </w:r>
      <w:r w:rsidR="00B46E5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. </w:t>
      </w:r>
      <w:r w:rsidR="00A653BE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фебруар</w:t>
      </w:r>
      <w:r w:rsidR="00B46E55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202</w:t>
      </w:r>
      <w:r w:rsidR="00A653BE">
        <w:rPr>
          <w:rFonts w:ascii="Arial" w:eastAsia="Times New Roman" w:hAnsi="Arial" w:cs="Arial"/>
          <w:b/>
          <w:color w:val="000000"/>
          <w:sz w:val="20"/>
          <w:szCs w:val="20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</w:p>
    <w:p w:rsidR="00A653BE" w:rsidRDefault="00A653BE" w:rsidP="009E0BE2">
      <w:pPr>
        <w:pStyle w:val="ListParagraph"/>
        <w:numPr>
          <w:ilvl w:val="0"/>
          <w:numId w:val="4"/>
        </w:numPr>
        <w:ind w:left="0"/>
        <w:jc w:val="both"/>
      </w:pPr>
      <w:r>
        <w:t>Шефица сталне делегације Народне скупштине у Парламентарној скупштини Франкофоније мр Јадранка Јовановић учествовала је на 35. Регионалној скупштини за регион Европа ПС Франкофоније, у Атини, од 5. до 7. новембра 2023. године.</w:t>
      </w:r>
    </w:p>
    <w:p w:rsidR="00A653BE" w:rsidRDefault="00A653BE" w:rsidP="009E0BE2">
      <w:pPr>
        <w:pStyle w:val="ListParagraph"/>
        <w:ind w:left="0"/>
        <w:jc w:val="both"/>
      </w:pPr>
    </w:p>
    <w:p w:rsidR="00A653BE" w:rsidRDefault="00A653BE" w:rsidP="009E0BE2">
      <w:pPr>
        <w:pStyle w:val="ListParagraph"/>
        <w:numPr>
          <w:ilvl w:val="0"/>
          <w:numId w:val="4"/>
        </w:numPr>
        <w:ind w:left="0"/>
        <w:jc w:val="both"/>
      </w:pPr>
      <w:r>
        <w:t>Парламентарна скупштина Франкофоније одржала је 48. годишње заседање у Тбилисију, Грузија, од 4. до 8. јула. 2023. године. Делегацију ПС Франкофоније чинили су мр Јадранка Јовановић, шеф делегације и др Драгољуб Ацковић, члан делегације.</w:t>
      </w:r>
    </w:p>
    <w:p w:rsidR="00A653BE" w:rsidRDefault="00A653BE" w:rsidP="009E0BE2">
      <w:pPr>
        <w:pStyle w:val="ListParagraph"/>
        <w:ind w:left="0"/>
        <w:jc w:val="both"/>
      </w:pPr>
    </w:p>
    <w:p w:rsidR="00A653BE" w:rsidRDefault="00A653BE" w:rsidP="009E0BE2">
      <w:pPr>
        <w:pStyle w:val="ListParagraph"/>
        <w:numPr>
          <w:ilvl w:val="0"/>
          <w:numId w:val="4"/>
        </w:numPr>
        <w:ind w:left="0"/>
        <w:jc w:val="both"/>
      </w:pPr>
      <w:r>
        <w:t>Шеф сталне делегације у Парламентарној скупштини Франкофоније мр Јадранка Јовановић учествовала је на састанку шефова делегација ПСФ за регион Европе, у Паризу, 2. јуна 2023. године.</w:t>
      </w:r>
    </w:p>
    <w:p w:rsidR="00A653BE" w:rsidRDefault="00A653BE" w:rsidP="009E0BE2">
      <w:pPr>
        <w:pStyle w:val="ListParagraph"/>
        <w:ind w:left="0"/>
        <w:jc w:val="both"/>
      </w:pPr>
    </w:p>
    <w:p w:rsidR="00A653BE" w:rsidRDefault="00A653BE" w:rsidP="009E0BE2">
      <w:pPr>
        <w:pStyle w:val="ListParagraph"/>
        <w:numPr>
          <w:ilvl w:val="0"/>
          <w:numId w:val="4"/>
        </w:numPr>
        <w:ind w:left="0"/>
        <w:jc w:val="both"/>
      </w:pPr>
      <w:r>
        <w:t>У Народној скупштини, 15. марта 2023. године, обележен је Месец Франкофоније. Обележавању Међународног дана Франкофоније присуствова</w:t>
      </w:r>
      <w:bookmarkStart w:id="0" w:name="_GoBack"/>
      <w:bookmarkEnd w:id="0"/>
      <w:r>
        <w:t>ли су шефица и чланови делегације Народне скупштине у ПС Франкофоније и чланови ПГП са Француском, амбасадори франкофоних земаља у Београду, представници Министарства спољних послова и Института за француски језик и културу.</w:t>
      </w:r>
    </w:p>
    <w:p w:rsidR="00A653BE" w:rsidRDefault="00A653BE" w:rsidP="009E0BE2">
      <w:pPr>
        <w:pStyle w:val="ListParagraph"/>
        <w:ind w:left="0"/>
        <w:jc w:val="both"/>
      </w:pPr>
    </w:p>
    <w:p w:rsidR="00A653BE" w:rsidRDefault="00A653BE" w:rsidP="009E0BE2">
      <w:pPr>
        <w:pStyle w:val="ListParagraph"/>
        <w:numPr>
          <w:ilvl w:val="0"/>
          <w:numId w:val="4"/>
        </w:numPr>
        <w:ind w:left="0"/>
        <w:jc w:val="both"/>
      </w:pPr>
      <w:r>
        <w:t>Шефица сталне делегације Народне скупштине при Парламентарној скупштини Франкофоније мр Јадранка Јовановић учествовала на састанцима Женске парламентарне мреже и Одбора за парламентарна питања Парламентарне скупштине Франкофоније чији је домаћин био Парламент Краљевине Мароко у Рабату, од 1. до 3. марта 2023. године.</w:t>
      </w:r>
    </w:p>
    <w:p w:rsidR="00A653BE" w:rsidRDefault="00A653BE" w:rsidP="009E0BE2">
      <w:pPr>
        <w:pStyle w:val="ListParagraph"/>
        <w:ind w:left="0"/>
        <w:jc w:val="both"/>
      </w:pPr>
    </w:p>
    <w:p w:rsidR="007C110C" w:rsidRDefault="00A653BE" w:rsidP="009E0BE2">
      <w:pPr>
        <w:pStyle w:val="ListParagraph"/>
        <w:numPr>
          <w:ilvl w:val="0"/>
          <w:numId w:val="4"/>
        </w:numPr>
        <w:ind w:left="0"/>
        <w:jc w:val="both"/>
      </w:pPr>
      <w:r>
        <w:t>Шефица сталне делегације Народне скупштине при Парламентарној скупштини Франкофоније мр Јадранка Јовановић учествовала на 5. Лидерској радионици за франкофоне парламентарке у организацији Народне скупштине Квебека, чији је домаћин била Амбасада Канаде у Паризу, од 12. до 16. децембра 2022. године.</w:t>
      </w:r>
    </w:p>
    <w:sectPr w:rsidR="007C1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0445A"/>
    <w:multiLevelType w:val="multilevel"/>
    <w:tmpl w:val="0B30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8353C"/>
    <w:multiLevelType w:val="multilevel"/>
    <w:tmpl w:val="EB7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B2141"/>
    <w:multiLevelType w:val="hybridMultilevel"/>
    <w:tmpl w:val="D3E0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D3DDA"/>
    <w:multiLevelType w:val="hybridMultilevel"/>
    <w:tmpl w:val="31B6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44"/>
    <w:rsid w:val="00162A44"/>
    <w:rsid w:val="007C110C"/>
    <w:rsid w:val="00815891"/>
    <w:rsid w:val="009E0BE2"/>
    <w:rsid w:val="00A653BE"/>
    <w:rsid w:val="00B46E55"/>
    <w:rsid w:val="00B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938A99-F7AE-4C9A-BCD2-3471A845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Pavić</cp:lastModifiedBy>
  <cp:revision>3</cp:revision>
  <dcterms:created xsi:type="dcterms:W3CDTF">2025-01-20T07:47:00Z</dcterms:created>
  <dcterms:modified xsi:type="dcterms:W3CDTF">2025-01-20T08:00:00Z</dcterms:modified>
</cp:coreProperties>
</file>